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5701" w:type="dxa"/>
        <w:tblInd w:w="-553" w:type="dxa"/>
        <w:tblLayout w:type="fixed"/>
        <w:tblLook w:val="04A0"/>
      </w:tblPr>
      <w:tblGrid>
        <w:gridCol w:w="1512"/>
        <w:gridCol w:w="5527"/>
        <w:gridCol w:w="2156"/>
        <w:gridCol w:w="2631"/>
        <w:gridCol w:w="1461"/>
        <w:gridCol w:w="2414"/>
      </w:tblGrid>
      <w:tr w:rsidR="00042A23" w:rsidRPr="00150CF0" w:rsidTr="00DD06BB">
        <w:tc>
          <w:tcPr>
            <w:tcW w:w="1512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5527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2156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2631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461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414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3C73A3" w:rsidRPr="00150CF0" w:rsidTr="00DD06BB">
        <w:tc>
          <w:tcPr>
            <w:tcW w:w="1512" w:type="dxa"/>
          </w:tcPr>
          <w:p w:rsidR="003C73A3" w:rsidRDefault="003C73A3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  <w:p w:rsidR="003C73A3" w:rsidRDefault="003C73A3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2</w:t>
            </w:r>
          </w:p>
          <w:p w:rsidR="003C73A3" w:rsidRPr="003C73A3" w:rsidRDefault="003C73A3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3A3">
              <w:rPr>
                <w:rFonts w:ascii="Times New Roman" w:hAnsi="Times New Roman" w:cs="Times New Roman"/>
                <w:sz w:val="24"/>
                <w:szCs w:val="24"/>
              </w:rPr>
              <w:t>11.04.2020</w:t>
            </w:r>
          </w:p>
        </w:tc>
        <w:tc>
          <w:tcPr>
            <w:tcW w:w="5527" w:type="dxa"/>
          </w:tcPr>
          <w:p w:rsidR="003C73A3" w:rsidRPr="003C73A3" w:rsidRDefault="003C73A3" w:rsidP="00E555D8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3C73A3">
              <w:rPr>
                <w:rFonts w:ascii="Times New Roman" w:hAnsi="Times New Roman" w:cs="Times New Roman"/>
                <w:sz w:val="24"/>
                <w:szCs w:val="24"/>
              </w:rPr>
              <w:t>Тема урока: «Теорема о вписанном угле».</w:t>
            </w:r>
          </w:p>
          <w:p w:rsidR="003C73A3" w:rsidRPr="003C73A3" w:rsidRDefault="003C73A3" w:rsidP="00E555D8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3C73A3">
              <w:rPr>
                <w:rFonts w:ascii="Times New Roman" w:hAnsi="Times New Roman" w:cs="Times New Roman"/>
                <w:sz w:val="24"/>
                <w:szCs w:val="24"/>
              </w:rPr>
              <w:t xml:space="preserve">1.  Учебник </w:t>
            </w:r>
            <w:proofErr w:type="spellStart"/>
            <w:proofErr w:type="gramStart"/>
            <w:r w:rsidRPr="003C73A3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3C73A3">
              <w:rPr>
                <w:rFonts w:ascii="Times New Roman" w:hAnsi="Times New Roman" w:cs="Times New Roman"/>
                <w:sz w:val="24"/>
                <w:szCs w:val="24"/>
              </w:rPr>
              <w:t xml:space="preserve"> 168. Параграф 73</w:t>
            </w:r>
          </w:p>
        </w:tc>
        <w:tc>
          <w:tcPr>
            <w:tcW w:w="2156" w:type="dxa"/>
          </w:tcPr>
          <w:p w:rsidR="003C73A3" w:rsidRPr="003C73A3" w:rsidRDefault="003C73A3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3A3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631" w:type="dxa"/>
          </w:tcPr>
          <w:p w:rsidR="003C73A3" w:rsidRPr="003C73A3" w:rsidRDefault="003C73A3" w:rsidP="003C73A3">
            <w:pPr>
              <w:numPr>
                <w:ilvl w:val="0"/>
                <w:numId w:val="1"/>
              </w:numPr>
              <w:ind w:left="49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C73A3">
              <w:rPr>
                <w:rFonts w:ascii="Times New Roman" w:hAnsi="Times New Roman" w:cs="Times New Roman"/>
                <w:sz w:val="24"/>
                <w:szCs w:val="24"/>
              </w:rPr>
              <w:t>Прочитать п.73</w:t>
            </w:r>
          </w:p>
          <w:p w:rsidR="003C73A3" w:rsidRPr="003C73A3" w:rsidRDefault="003C73A3" w:rsidP="003C73A3">
            <w:pPr>
              <w:numPr>
                <w:ilvl w:val="0"/>
                <w:numId w:val="1"/>
              </w:numPr>
              <w:ind w:left="49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C73A3">
              <w:rPr>
                <w:rFonts w:ascii="Times New Roman" w:hAnsi="Times New Roman" w:cs="Times New Roman"/>
                <w:sz w:val="24"/>
                <w:szCs w:val="24"/>
              </w:rPr>
              <w:t>Выучить теоремы и следствия</w:t>
            </w:r>
          </w:p>
          <w:p w:rsidR="003C73A3" w:rsidRPr="003C73A3" w:rsidRDefault="003C73A3" w:rsidP="003C73A3">
            <w:pPr>
              <w:numPr>
                <w:ilvl w:val="0"/>
                <w:numId w:val="1"/>
              </w:numPr>
              <w:ind w:left="49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C73A3">
              <w:rPr>
                <w:rFonts w:ascii="Times New Roman" w:hAnsi="Times New Roman" w:cs="Times New Roman"/>
                <w:sz w:val="24"/>
                <w:szCs w:val="24"/>
              </w:rPr>
              <w:t>Выполнить задания: 662, 666</w:t>
            </w:r>
          </w:p>
          <w:p w:rsidR="003C73A3" w:rsidRPr="003C73A3" w:rsidRDefault="003C73A3" w:rsidP="00E555D8">
            <w:pPr>
              <w:ind w:left="13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</w:tcPr>
          <w:p w:rsidR="003C73A3" w:rsidRPr="003C73A3" w:rsidRDefault="003C73A3" w:rsidP="00E555D8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3C73A3">
              <w:rPr>
                <w:rFonts w:ascii="Times New Roman" w:hAnsi="Times New Roman" w:cs="Times New Roman"/>
                <w:sz w:val="24"/>
                <w:szCs w:val="24"/>
              </w:rPr>
              <w:t>11.04.2020</w:t>
            </w:r>
          </w:p>
        </w:tc>
        <w:tc>
          <w:tcPr>
            <w:tcW w:w="2414" w:type="dxa"/>
          </w:tcPr>
          <w:p w:rsidR="003C73A3" w:rsidRPr="003C73A3" w:rsidRDefault="003C73A3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3C73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C73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(89</w:t>
            </w:r>
            <w:r w:rsidRPr="003C73A3">
              <w:rPr>
                <w:rFonts w:ascii="Times New Roman" w:hAnsi="Times New Roman" w:cs="Times New Roman"/>
                <w:sz w:val="24"/>
                <w:szCs w:val="24"/>
              </w:rPr>
              <w:t>274794819</w:t>
            </w:r>
            <w:r w:rsidRPr="003C73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:rsidR="003C73A3" w:rsidRPr="003C73A3" w:rsidRDefault="003C73A3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3C73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ildar</w:t>
            </w:r>
            <w:proofErr w:type="spellEnd"/>
            <w:r w:rsidRPr="003C73A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3C73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</w:t>
            </w:r>
            <w:proofErr w:type="spellEnd"/>
            <w:r w:rsidRPr="003C73A3">
              <w:rPr>
                <w:rFonts w:ascii="Times New Roman" w:hAnsi="Times New Roman" w:cs="Times New Roman"/>
                <w:sz w:val="24"/>
                <w:szCs w:val="24"/>
              </w:rPr>
              <w:t>80@</w:t>
            </w:r>
            <w:r w:rsidRPr="003C73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3C73A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3C73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3C73A3" w:rsidRPr="00150CF0" w:rsidTr="00DD06BB">
        <w:tc>
          <w:tcPr>
            <w:tcW w:w="1512" w:type="dxa"/>
          </w:tcPr>
          <w:p w:rsidR="003C73A3" w:rsidRDefault="003C73A3" w:rsidP="00E555D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Химия</w:t>
            </w:r>
          </w:p>
          <w:p w:rsidR="003C73A3" w:rsidRPr="006076AF" w:rsidRDefault="003C73A3" w:rsidP="00E555D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 2 , 11</w:t>
            </w:r>
            <w:r w:rsidRPr="006076AF">
              <w:rPr>
                <w:rFonts w:ascii="Times New Roman" w:hAnsi="Times New Roman"/>
                <w:b/>
                <w:sz w:val="24"/>
                <w:szCs w:val="24"/>
              </w:rPr>
              <w:t>.04.2020</w:t>
            </w:r>
          </w:p>
        </w:tc>
        <w:tc>
          <w:tcPr>
            <w:tcW w:w="5527" w:type="dxa"/>
          </w:tcPr>
          <w:p w:rsidR="003C73A3" w:rsidRPr="006076AF" w:rsidRDefault="003C73A3" w:rsidP="00E555D8">
            <w:pPr>
              <w:rPr>
                <w:rFonts w:ascii="Times New Roman" w:hAnsi="Times New Roman"/>
                <w:sz w:val="24"/>
                <w:szCs w:val="24"/>
              </w:rPr>
            </w:pPr>
            <w:r w:rsidRPr="006076AF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Тема урока: </w:t>
            </w:r>
            <w:r w:rsidRPr="002F584F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Генетическая связь между основными классами неорганических соединений (Неорганик кушылмаларның </w:t>
            </w:r>
            <w:proofErr w:type="spellStart"/>
            <w:r w:rsidRPr="002F584F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аерым</w:t>
            </w:r>
            <w:proofErr w:type="spellEnd"/>
            <w:r w:rsidRPr="002F584F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2F584F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класслары</w:t>
            </w:r>
            <w:proofErr w:type="spellEnd"/>
            <w:r w:rsidRPr="002F584F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2F584F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арасындагы</w:t>
            </w:r>
            <w:proofErr w:type="spellEnd"/>
            <w:r w:rsidRPr="002F584F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gramStart"/>
            <w:r w:rsidRPr="002F584F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генетик б</w:t>
            </w:r>
            <w:proofErr w:type="gramEnd"/>
            <w:r w:rsidRPr="002F584F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әйләнеш): </w:t>
            </w:r>
            <w:proofErr w:type="spellStart"/>
            <w:r w:rsidRPr="002F584F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ССылка</w:t>
            </w:r>
            <w:proofErr w:type="spellEnd"/>
            <w:r w:rsidRPr="002F584F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на видеоурок- https://www.youtube.com/watch?v=yIBoHiGc2Jo</w:t>
            </w:r>
          </w:p>
        </w:tc>
        <w:tc>
          <w:tcPr>
            <w:tcW w:w="2156" w:type="dxa"/>
          </w:tcPr>
          <w:p w:rsidR="003C73A3" w:rsidRPr="006076AF" w:rsidRDefault="003C73A3" w:rsidP="00E555D8">
            <w:pPr>
              <w:rPr>
                <w:rFonts w:ascii="Times New Roman" w:hAnsi="Times New Roman"/>
                <w:sz w:val="24"/>
                <w:szCs w:val="24"/>
              </w:rPr>
            </w:pPr>
            <w:r w:rsidRPr="006076AF">
              <w:rPr>
                <w:rFonts w:ascii="Times New Roman" w:hAnsi="Times New Roman"/>
                <w:sz w:val="24"/>
                <w:szCs w:val="24"/>
              </w:rPr>
              <w:t xml:space="preserve">Рассылка заданий, индивидуальное консультирование по </w:t>
            </w:r>
            <w:proofErr w:type="spellStart"/>
            <w:r w:rsidRPr="006076AF">
              <w:rPr>
                <w:rFonts w:ascii="Times New Roman" w:hAnsi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6076A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31" w:type="dxa"/>
          </w:tcPr>
          <w:p w:rsidR="003C73A3" w:rsidRPr="006076AF" w:rsidRDefault="003C73A3" w:rsidP="00E555D8">
            <w:pPr>
              <w:pStyle w:val="a5"/>
              <w:shd w:val="clear" w:color="auto" w:fill="FFFFFF"/>
              <w:spacing w:before="0" w:beforeAutospacing="0" w:after="240" w:afterAutospacing="0" w:line="270" w:lineRule="atLeast"/>
              <w:textAlignment w:val="baseline"/>
            </w:pPr>
            <w:r>
              <w:t xml:space="preserve">1. </w:t>
            </w:r>
            <w:r w:rsidRPr="002F584F">
              <w:t>Посмотреть видеоурок. 2. Прочитать: стр.163 - 164. Изучить 14 таблицу.3. Выполнить задания № 1, 3, 5 на с</w:t>
            </w:r>
            <w:r>
              <w:t xml:space="preserve">тр. 164. </w:t>
            </w:r>
          </w:p>
        </w:tc>
        <w:tc>
          <w:tcPr>
            <w:tcW w:w="1461" w:type="dxa"/>
          </w:tcPr>
          <w:p w:rsidR="003C73A3" w:rsidRDefault="003C73A3" w:rsidP="00E555D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14.00</w:t>
            </w:r>
          </w:p>
          <w:p w:rsidR="003C73A3" w:rsidRPr="006076AF" w:rsidRDefault="003C73A3" w:rsidP="00E555D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11.04.2020</w:t>
            </w:r>
          </w:p>
        </w:tc>
        <w:tc>
          <w:tcPr>
            <w:tcW w:w="2414" w:type="dxa"/>
          </w:tcPr>
          <w:p w:rsidR="003C73A3" w:rsidRPr="006076AF" w:rsidRDefault="003C73A3" w:rsidP="00E555D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76AF">
              <w:rPr>
                <w:rFonts w:ascii="Times New Roman" w:hAnsi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6076AF">
              <w:rPr>
                <w:rFonts w:ascii="Times New Roman" w:hAnsi="Times New Roman"/>
                <w:sz w:val="24"/>
                <w:szCs w:val="24"/>
              </w:rPr>
              <w:t xml:space="preserve"> (89172652763)</w:t>
            </w:r>
          </w:p>
          <w:p w:rsidR="003C73A3" w:rsidRPr="006076AF" w:rsidRDefault="003C73A3" w:rsidP="00E555D8">
            <w:pPr>
              <w:rPr>
                <w:rFonts w:ascii="Times New Roman" w:hAnsi="Times New Roman"/>
                <w:sz w:val="24"/>
                <w:szCs w:val="24"/>
              </w:rPr>
            </w:pPr>
            <w:r w:rsidRPr="006076AF">
              <w:rPr>
                <w:rFonts w:ascii="Times New Roman" w:hAnsi="Times New Roman"/>
                <w:sz w:val="24"/>
                <w:szCs w:val="24"/>
              </w:rPr>
              <w:t xml:space="preserve">Электронная почта: </w:t>
            </w:r>
            <w:r w:rsidRPr="006076AF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Akhmetshina-rezeda@mail.ru</w:t>
            </w:r>
          </w:p>
        </w:tc>
      </w:tr>
      <w:tr w:rsidR="003C73A3" w:rsidRPr="003C73A3" w:rsidTr="00DD06BB">
        <w:tc>
          <w:tcPr>
            <w:tcW w:w="1512" w:type="dxa"/>
          </w:tcPr>
          <w:p w:rsidR="003C73A3" w:rsidRDefault="003C73A3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  <w:p w:rsidR="003C73A3" w:rsidRDefault="003C73A3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3</w:t>
            </w:r>
          </w:p>
          <w:p w:rsidR="003C73A3" w:rsidRPr="003C73A3" w:rsidRDefault="003C73A3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3A3">
              <w:rPr>
                <w:rFonts w:ascii="Times New Roman" w:hAnsi="Times New Roman" w:cs="Times New Roman"/>
                <w:sz w:val="24"/>
                <w:szCs w:val="24"/>
              </w:rPr>
              <w:t>11.04.2020</w:t>
            </w:r>
          </w:p>
        </w:tc>
        <w:tc>
          <w:tcPr>
            <w:tcW w:w="5527" w:type="dxa"/>
          </w:tcPr>
          <w:p w:rsidR="003C73A3" w:rsidRPr="003C73A3" w:rsidRDefault="003C73A3" w:rsidP="00E555D8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3C73A3">
              <w:rPr>
                <w:rFonts w:ascii="Times New Roman" w:hAnsi="Times New Roman" w:cs="Times New Roman"/>
                <w:sz w:val="24"/>
                <w:szCs w:val="24"/>
              </w:rPr>
              <w:t>Тема урока: «Стандартный вид числа».</w:t>
            </w:r>
          </w:p>
          <w:p w:rsidR="003C73A3" w:rsidRPr="003C73A3" w:rsidRDefault="003C73A3" w:rsidP="00E555D8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6" w:type="dxa"/>
          </w:tcPr>
          <w:p w:rsidR="003C73A3" w:rsidRPr="003C73A3" w:rsidRDefault="003C73A3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3A3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631" w:type="dxa"/>
          </w:tcPr>
          <w:p w:rsidR="003C73A3" w:rsidRPr="003C73A3" w:rsidRDefault="003C73A3" w:rsidP="00E55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73A3">
              <w:rPr>
                <w:rFonts w:ascii="Times New Roman" w:hAnsi="Times New Roman" w:cs="Times New Roman"/>
                <w:sz w:val="24"/>
                <w:szCs w:val="24"/>
              </w:rPr>
              <w:t xml:space="preserve">1.Прочитать п.39 </w:t>
            </w:r>
          </w:p>
          <w:p w:rsidR="003C73A3" w:rsidRPr="003C73A3" w:rsidRDefault="003C73A3" w:rsidP="00E55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73A3">
              <w:rPr>
                <w:rFonts w:ascii="Times New Roman" w:hAnsi="Times New Roman" w:cs="Times New Roman"/>
                <w:sz w:val="24"/>
                <w:szCs w:val="24"/>
              </w:rPr>
              <w:t xml:space="preserve">2.Выполнить задания: </w:t>
            </w:r>
          </w:p>
          <w:p w:rsidR="003C73A3" w:rsidRPr="003C73A3" w:rsidRDefault="003C73A3" w:rsidP="00E55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73A3">
              <w:rPr>
                <w:rFonts w:ascii="Times New Roman" w:hAnsi="Times New Roman" w:cs="Times New Roman"/>
                <w:sz w:val="24"/>
                <w:szCs w:val="24"/>
              </w:rPr>
              <w:t>1013,1014, 1015</w:t>
            </w:r>
          </w:p>
          <w:p w:rsidR="003C73A3" w:rsidRPr="003C73A3" w:rsidRDefault="003C73A3" w:rsidP="00E55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73A3">
              <w:rPr>
                <w:rFonts w:ascii="Times New Roman" w:hAnsi="Times New Roman" w:cs="Times New Roman"/>
                <w:sz w:val="24"/>
                <w:szCs w:val="24"/>
              </w:rPr>
              <w:t>Домашнее задание: 1017</w:t>
            </w:r>
          </w:p>
        </w:tc>
        <w:tc>
          <w:tcPr>
            <w:tcW w:w="1461" w:type="dxa"/>
          </w:tcPr>
          <w:p w:rsidR="003C73A3" w:rsidRPr="003C73A3" w:rsidRDefault="003C73A3" w:rsidP="00E555D8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3A3">
              <w:rPr>
                <w:rFonts w:ascii="Times New Roman" w:hAnsi="Times New Roman" w:cs="Times New Roman"/>
                <w:sz w:val="24"/>
                <w:szCs w:val="24"/>
              </w:rPr>
              <w:t>11.04.2020</w:t>
            </w:r>
          </w:p>
          <w:p w:rsidR="003C73A3" w:rsidRPr="003C73A3" w:rsidRDefault="003C73A3" w:rsidP="00E555D8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</w:p>
        </w:tc>
        <w:tc>
          <w:tcPr>
            <w:tcW w:w="2414" w:type="dxa"/>
          </w:tcPr>
          <w:p w:rsidR="003C73A3" w:rsidRPr="003C73A3" w:rsidRDefault="003C73A3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3C73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C73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(89274794819)</w:t>
            </w:r>
          </w:p>
          <w:p w:rsidR="003C73A3" w:rsidRPr="003C73A3" w:rsidRDefault="003C73A3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C73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ildar.sh80@mail.ru</w:t>
            </w:r>
          </w:p>
        </w:tc>
      </w:tr>
      <w:tr w:rsidR="003C73A3" w:rsidRPr="003C73A3" w:rsidTr="00DD06BB">
        <w:tc>
          <w:tcPr>
            <w:tcW w:w="1512" w:type="dxa"/>
          </w:tcPr>
          <w:p w:rsidR="003C73A3" w:rsidRDefault="003C73A3" w:rsidP="00E555D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  <w:p w:rsidR="003C73A3" w:rsidRPr="00FF78B9" w:rsidRDefault="003C73A3" w:rsidP="00E555D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78B9">
              <w:rPr>
                <w:rFonts w:ascii="Times New Roman" w:hAnsi="Times New Roman"/>
                <w:sz w:val="24"/>
                <w:szCs w:val="24"/>
              </w:rPr>
              <w:t>№ 1</w:t>
            </w:r>
          </w:p>
          <w:p w:rsidR="003C73A3" w:rsidRPr="00FF78B9" w:rsidRDefault="003C73A3" w:rsidP="00E555D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Pr="00FF78B9"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5527" w:type="dxa"/>
          </w:tcPr>
          <w:p w:rsidR="003C73A3" w:rsidRPr="00FF78B9" w:rsidRDefault="003C73A3" w:rsidP="00E555D8">
            <w:pPr>
              <w:pStyle w:val="a6"/>
              <w:rPr>
                <w:rFonts w:ascii="Times New Roman" w:hAnsi="Times New Roman"/>
                <w:b/>
              </w:rPr>
            </w:pPr>
            <w:r w:rsidRPr="00FF78B9">
              <w:rPr>
                <w:rFonts w:ascii="Times New Roman" w:hAnsi="Times New Roman"/>
                <w:sz w:val="24"/>
                <w:szCs w:val="24"/>
              </w:rPr>
              <w:t xml:space="preserve">Тема: </w:t>
            </w:r>
            <w:r w:rsidRPr="00FF78B9">
              <w:rPr>
                <w:rFonts w:ascii="Times New Roman" w:hAnsi="Times New Roman"/>
                <w:b/>
              </w:rPr>
              <w:t>В концертном зале. Симфония № 7. Д. Шостаковича («Ленинградская»)</w:t>
            </w:r>
          </w:p>
          <w:p w:rsidR="003C73A3" w:rsidRPr="00FF78B9" w:rsidRDefault="003C73A3" w:rsidP="00E555D8">
            <w:pPr>
              <w:rPr>
                <w:rFonts w:ascii="Times New Roman" w:hAnsi="Times New Roman"/>
                <w:lang w:val="tt-RU"/>
              </w:rPr>
            </w:pPr>
            <w:r w:rsidRPr="00FF78B9">
              <w:rPr>
                <w:rFonts w:ascii="Times New Roman" w:hAnsi="Times New Roman"/>
              </w:rPr>
              <w:t xml:space="preserve">Знакомство с творчеством всемирно известных отечественных композиторов (И.Ф. Стравинский, С.С. Прокофьев, Д.Д. Шостакович, Г.В. Свиридов, Р. Щедрин, А.И. Хачатурян, А.Г. </w:t>
            </w:r>
            <w:proofErr w:type="spellStart"/>
            <w:r w:rsidRPr="00FF78B9">
              <w:rPr>
                <w:rFonts w:ascii="Times New Roman" w:hAnsi="Times New Roman"/>
              </w:rPr>
              <w:t>Шнитке</w:t>
            </w:r>
            <w:proofErr w:type="spellEnd"/>
            <w:r w:rsidRPr="00FF78B9">
              <w:rPr>
                <w:rFonts w:ascii="Times New Roman" w:hAnsi="Times New Roman"/>
              </w:rPr>
              <w:t>)</w:t>
            </w:r>
          </w:p>
          <w:p w:rsidR="003C73A3" w:rsidRPr="00FF78B9" w:rsidRDefault="003C73A3" w:rsidP="00E555D8">
            <w:pPr>
              <w:rPr>
                <w:lang w:val="tt-RU"/>
              </w:rPr>
            </w:pPr>
            <w:r w:rsidRPr="00FF78B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Учебник “Музыка”, 8 класс, по ссылке </w:t>
            </w:r>
            <w:r w:rsidR="004D2E2F" w:rsidRPr="00FF78B9">
              <w:fldChar w:fldCharType="begin"/>
            </w:r>
            <w:r w:rsidRPr="00FF78B9">
              <w:instrText xml:space="preserve"> HYPERLINK "https://catalog.prosv.ru/item/23552" </w:instrText>
            </w:r>
            <w:r w:rsidR="004D2E2F" w:rsidRPr="00FF78B9">
              <w:fldChar w:fldCharType="separate"/>
            </w:r>
            <w:r w:rsidRPr="00FF78B9">
              <w:rPr>
                <w:rStyle w:val="a4"/>
              </w:rPr>
              <w:t>https://catalog.prosv.ru/item/23552</w:t>
            </w:r>
            <w:r w:rsidR="004D2E2F" w:rsidRPr="00FF78B9">
              <w:fldChar w:fldCharType="end"/>
            </w:r>
          </w:p>
          <w:p w:rsidR="003C73A3" w:rsidRPr="00FF78B9" w:rsidRDefault="003C73A3" w:rsidP="00E555D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F78B9">
              <w:rPr>
                <w:rFonts w:ascii="Times New Roman" w:hAnsi="Times New Roman"/>
                <w:sz w:val="24"/>
                <w:szCs w:val="24"/>
                <w:lang w:val="tt-RU"/>
              </w:rPr>
              <w:t>98-101 нче  бит</w:t>
            </w:r>
          </w:p>
        </w:tc>
        <w:tc>
          <w:tcPr>
            <w:tcW w:w="2156" w:type="dxa"/>
          </w:tcPr>
          <w:p w:rsidR="003C73A3" w:rsidRPr="00FF78B9" w:rsidRDefault="003C73A3" w:rsidP="00E555D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78B9">
              <w:rPr>
                <w:rFonts w:ascii="Times New Roman" w:hAnsi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FF78B9">
              <w:rPr>
                <w:rFonts w:ascii="Times New Roman" w:hAnsi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2631" w:type="dxa"/>
          </w:tcPr>
          <w:p w:rsidR="003C73A3" w:rsidRPr="00FF78B9" w:rsidRDefault="003C73A3" w:rsidP="00E555D8">
            <w:pPr>
              <w:rPr>
                <w:lang w:val="tt-RU"/>
              </w:rPr>
            </w:pPr>
            <w:r w:rsidRPr="00FF78B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1. Шушы ссылка буенча кереп </w:t>
            </w:r>
            <w:r w:rsidR="004D2E2F" w:rsidRPr="00FF78B9">
              <w:fldChar w:fldCharType="begin"/>
            </w:r>
            <w:r w:rsidRPr="00FF78B9">
              <w:instrText xml:space="preserve"> HYPERLINK "https://catalog.prosv.ru/item/23552" </w:instrText>
            </w:r>
            <w:r w:rsidR="004D2E2F" w:rsidRPr="00FF78B9">
              <w:fldChar w:fldCharType="separate"/>
            </w:r>
            <w:r w:rsidRPr="00FF78B9">
              <w:rPr>
                <w:rStyle w:val="a4"/>
              </w:rPr>
              <w:t>https://catalog.prosv.ru/item/23552</w:t>
            </w:r>
            <w:r w:rsidR="004D2E2F" w:rsidRPr="00FF78B9">
              <w:fldChar w:fldCharType="end"/>
            </w:r>
          </w:p>
          <w:p w:rsidR="003C73A3" w:rsidRPr="00FF78B9" w:rsidRDefault="003C73A3" w:rsidP="00E555D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F78B9">
              <w:rPr>
                <w:rFonts w:ascii="Times New Roman" w:hAnsi="Times New Roman"/>
                <w:sz w:val="24"/>
                <w:szCs w:val="24"/>
                <w:lang w:val="tt-RU"/>
              </w:rPr>
              <w:t>98-101 нче  битләрне укырга</w:t>
            </w:r>
          </w:p>
          <w:p w:rsidR="003C73A3" w:rsidRPr="00FF78B9" w:rsidRDefault="003C73A3" w:rsidP="00E555D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61" w:type="dxa"/>
          </w:tcPr>
          <w:p w:rsidR="003C73A3" w:rsidRPr="00FF78B9" w:rsidRDefault="003C73A3" w:rsidP="00E555D8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F78B9">
              <w:rPr>
                <w:rFonts w:ascii="Times New Roman" w:hAnsi="Times New Roman"/>
                <w:sz w:val="24"/>
                <w:szCs w:val="24"/>
                <w:lang w:val="tt-RU"/>
              </w:rPr>
              <w:t>К занятию №2</w:t>
            </w:r>
          </w:p>
        </w:tc>
        <w:tc>
          <w:tcPr>
            <w:tcW w:w="2414" w:type="dxa"/>
          </w:tcPr>
          <w:p w:rsidR="003C73A3" w:rsidRPr="00FF78B9" w:rsidRDefault="003C73A3" w:rsidP="00E555D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78B9">
              <w:rPr>
                <w:rFonts w:ascii="Times New Roman" w:hAnsi="Times New Roman"/>
                <w:sz w:val="24"/>
                <w:szCs w:val="24"/>
              </w:rPr>
              <w:t xml:space="preserve">Электронная почта </w:t>
            </w:r>
            <w:hyperlink r:id="rId5" w:history="1">
              <w:r w:rsidRPr="00FF78B9">
                <w:rPr>
                  <w:rStyle w:val="a4"/>
                  <w:rFonts w:ascii="Times New Roman" w:hAnsi="Times New Roman"/>
                  <w:sz w:val="24"/>
                  <w:szCs w:val="24"/>
                </w:rPr>
                <w:t>2707000015@</w:t>
              </w:r>
              <w:proofErr w:type="spellStart"/>
              <w:r w:rsidRPr="00FF78B9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FF78B9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FF78B9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FF78B9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FF78B9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FF78B9">
              <w:rPr>
                <w:rFonts w:ascii="Times New Roman" w:hAnsi="Times New Roman"/>
                <w:sz w:val="24"/>
                <w:szCs w:val="24"/>
              </w:rPr>
              <w:t xml:space="preserve">  (</w:t>
            </w:r>
            <w:proofErr w:type="spellStart"/>
            <w:r w:rsidRPr="00FF78B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FF78B9">
              <w:rPr>
                <w:rFonts w:ascii="Times New Roman" w:hAnsi="Times New Roman"/>
                <w:sz w:val="24"/>
                <w:szCs w:val="24"/>
              </w:rPr>
              <w:t xml:space="preserve"> 89869033755)</w:t>
            </w:r>
          </w:p>
        </w:tc>
      </w:tr>
      <w:tr w:rsidR="003C73A3" w:rsidRPr="003C73A3" w:rsidTr="00DD06BB">
        <w:tc>
          <w:tcPr>
            <w:tcW w:w="1512" w:type="dxa"/>
          </w:tcPr>
          <w:p w:rsidR="003C73A3" w:rsidRDefault="003C73A3" w:rsidP="00E555D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Родной язык</w:t>
            </w:r>
          </w:p>
          <w:p w:rsidR="003C73A3" w:rsidRPr="001D46AB" w:rsidRDefault="003C73A3" w:rsidP="00E555D8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  <w:p w:rsidR="003C73A3" w:rsidRPr="00594839" w:rsidRDefault="003C73A3" w:rsidP="00E555D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  <w:r w:rsidRPr="00594839"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5527" w:type="dxa"/>
          </w:tcPr>
          <w:p w:rsidR="003C73A3" w:rsidRPr="00594839" w:rsidRDefault="003C73A3" w:rsidP="00E555D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4839">
              <w:rPr>
                <w:rFonts w:ascii="Times New Roman" w:hAnsi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Катнаш кушма җөмлә</w:t>
            </w:r>
          </w:p>
          <w:p w:rsidR="003C73A3" w:rsidRPr="00594839" w:rsidRDefault="003C73A3" w:rsidP="00E555D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3C73A3" w:rsidRPr="00594839" w:rsidRDefault="003C73A3" w:rsidP="00E555D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4839">
              <w:rPr>
                <w:rFonts w:ascii="Times New Roman" w:hAnsi="Times New Roman"/>
                <w:sz w:val="24"/>
                <w:szCs w:val="24"/>
                <w:lang w:val="tt-RU"/>
              </w:rPr>
              <w:t>У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чебник “Татар теле”, 8 класс, 28 нче параграф,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114-116 бит</w:t>
            </w:r>
            <w:r w:rsidRPr="0059483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бит</w:t>
            </w:r>
          </w:p>
        </w:tc>
        <w:tc>
          <w:tcPr>
            <w:tcW w:w="2156" w:type="dxa"/>
          </w:tcPr>
          <w:p w:rsidR="003C73A3" w:rsidRPr="00594839" w:rsidRDefault="003C73A3" w:rsidP="00E555D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4839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Рассылка заданий; индивидуальное консультирование </w:t>
            </w:r>
            <w:r w:rsidRPr="00594839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по </w:t>
            </w:r>
            <w:proofErr w:type="spellStart"/>
            <w:r w:rsidRPr="00594839">
              <w:rPr>
                <w:rFonts w:ascii="Times New Roman" w:hAnsi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2631" w:type="dxa"/>
          </w:tcPr>
          <w:p w:rsidR="003C73A3" w:rsidRPr="00594839" w:rsidRDefault="003C73A3" w:rsidP="00E555D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4839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1. кагыйдәләрне укырга</w:t>
            </w:r>
          </w:p>
          <w:p w:rsidR="003C73A3" w:rsidRPr="00594839" w:rsidRDefault="003C73A3" w:rsidP="00E555D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4839">
              <w:rPr>
                <w:rFonts w:ascii="Times New Roman" w:hAnsi="Times New Roman"/>
                <w:sz w:val="24"/>
                <w:szCs w:val="24"/>
                <w:lang w:val="tt-RU"/>
              </w:rPr>
              <w:t>2.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170 не күнегүне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эшләргә, җөмләрне күчереп язарга, </w:t>
            </w:r>
            <w:r w:rsidRPr="0059483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анализ яса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рга</w:t>
            </w:r>
            <w:r w:rsidRPr="00594839">
              <w:rPr>
                <w:rFonts w:ascii="Times New Roman" w:hAnsi="Times New Roman"/>
                <w:sz w:val="24"/>
                <w:szCs w:val="24"/>
                <w:lang w:val="tt-RU"/>
              </w:rPr>
              <w:t>, схемасын төзе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ргә</w:t>
            </w:r>
          </w:p>
        </w:tc>
        <w:tc>
          <w:tcPr>
            <w:tcW w:w="1461" w:type="dxa"/>
          </w:tcPr>
          <w:p w:rsidR="003C73A3" w:rsidRPr="00594839" w:rsidRDefault="003C73A3" w:rsidP="00E555D8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4839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В течении дня до 14.00 часов</w:t>
            </w:r>
          </w:p>
        </w:tc>
        <w:tc>
          <w:tcPr>
            <w:tcW w:w="2414" w:type="dxa"/>
          </w:tcPr>
          <w:p w:rsidR="003C73A3" w:rsidRPr="00594839" w:rsidRDefault="003C73A3" w:rsidP="00E555D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4839">
              <w:rPr>
                <w:rFonts w:ascii="Times New Roman" w:hAnsi="Times New Roman"/>
                <w:sz w:val="24"/>
                <w:szCs w:val="24"/>
              </w:rPr>
              <w:t xml:space="preserve">Электронная почта </w:t>
            </w:r>
            <w:hyperlink r:id="rId6" w:history="1">
              <w:r w:rsidRPr="00594839">
                <w:rPr>
                  <w:rStyle w:val="a4"/>
                  <w:rFonts w:ascii="Times New Roman" w:hAnsi="Times New Roman"/>
                  <w:sz w:val="24"/>
                  <w:szCs w:val="24"/>
                </w:rPr>
                <w:t>2707000015@</w:t>
              </w:r>
              <w:proofErr w:type="spellStart"/>
              <w:r w:rsidRPr="00594839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594839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594839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594839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594839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594839">
              <w:rPr>
                <w:rFonts w:ascii="Times New Roman" w:hAnsi="Times New Roman"/>
                <w:sz w:val="24"/>
                <w:szCs w:val="24"/>
              </w:rPr>
              <w:t xml:space="preserve">  (</w:t>
            </w:r>
            <w:proofErr w:type="spellStart"/>
            <w:r w:rsidRPr="0059483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59483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94839">
              <w:rPr>
                <w:rFonts w:ascii="Times New Roman" w:hAnsi="Times New Roman"/>
                <w:sz w:val="24"/>
                <w:szCs w:val="24"/>
              </w:rPr>
              <w:lastRenderedPageBreak/>
              <w:t>89869033755)</w:t>
            </w:r>
          </w:p>
        </w:tc>
      </w:tr>
      <w:tr w:rsidR="003C73A3" w:rsidRPr="003C73A3" w:rsidTr="00DD06BB">
        <w:trPr>
          <w:trHeight w:val="1835"/>
        </w:trPr>
        <w:tc>
          <w:tcPr>
            <w:tcW w:w="1512" w:type="dxa"/>
          </w:tcPr>
          <w:p w:rsidR="003C73A3" w:rsidRPr="003C73A3" w:rsidRDefault="003C73A3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73A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№2</w:t>
            </w:r>
          </w:p>
          <w:p w:rsidR="003C73A3" w:rsidRPr="003C73A3" w:rsidRDefault="003C73A3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73A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11.04.2020</w:t>
            </w:r>
          </w:p>
        </w:tc>
        <w:tc>
          <w:tcPr>
            <w:tcW w:w="5527" w:type="dxa"/>
          </w:tcPr>
          <w:p w:rsidR="003C73A3" w:rsidRPr="003C73A3" w:rsidRDefault="003C73A3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73A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Тема: </w:t>
            </w:r>
            <w:r w:rsidRPr="003C73A3">
              <w:rPr>
                <w:rFonts w:ascii="Times New Roman" w:hAnsi="Times New Roman" w:cs="Times New Roman"/>
                <w:sz w:val="24"/>
                <w:szCs w:val="24"/>
              </w:rPr>
              <w:t xml:space="preserve">Начало освоения </w:t>
            </w:r>
            <w:proofErr w:type="spellStart"/>
            <w:r w:rsidRPr="003C73A3">
              <w:rPr>
                <w:rFonts w:ascii="Times New Roman" w:hAnsi="Times New Roman" w:cs="Times New Roman"/>
                <w:sz w:val="24"/>
                <w:szCs w:val="24"/>
              </w:rPr>
              <w:t>Новороссии</w:t>
            </w:r>
            <w:proofErr w:type="spellEnd"/>
            <w:r w:rsidRPr="003C73A3">
              <w:rPr>
                <w:rFonts w:ascii="Times New Roman" w:hAnsi="Times New Roman" w:cs="Times New Roman"/>
                <w:sz w:val="24"/>
                <w:szCs w:val="24"/>
              </w:rPr>
              <w:t xml:space="preserve"> и Крыма</w:t>
            </w:r>
            <w:r w:rsidRPr="003C73A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Новороссия һәм Кырым җирләренең үзләштерүе.</w:t>
            </w:r>
          </w:p>
          <w:p w:rsidR="003C73A3" w:rsidRPr="003C73A3" w:rsidRDefault="003C73A3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73A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(учебник )“Россия тарихы”8 класс 50-57 битләр.  </w:t>
            </w:r>
          </w:p>
        </w:tc>
        <w:tc>
          <w:tcPr>
            <w:tcW w:w="2156" w:type="dxa"/>
          </w:tcPr>
          <w:p w:rsidR="003C73A3" w:rsidRPr="003C73A3" w:rsidRDefault="003C73A3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73A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Рассылка заданий, индивидуальное консультирование по</w:t>
            </w:r>
            <w:r w:rsidRPr="003C73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73A3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3C73A3" w:rsidRPr="003C73A3" w:rsidRDefault="003C73A3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31" w:type="dxa"/>
          </w:tcPr>
          <w:p w:rsidR="003C73A3" w:rsidRPr="003C73A3" w:rsidRDefault="003C73A3" w:rsidP="00E55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73A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 параграф 23укырга.</w:t>
            </w:r>
          </w:p>
          <w:p w:rsidR="003C73A3" w:rsidRPr="003C73A3" w:rsidRDefault="003C73A3" w:rsidP="00E555D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73A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2.55</w:t>
            </w:r>
            <w:r w:rsidRPr="003C73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73A3">
              <w:rPr>
                <w:rFonts w:ascii="Times New Roman" w:hAnsi="Times New Roman" w:cs="Times New Roman"/>
                <w:sz w:val="24"/>
                <w:szCs w:val="24"/>
              </w:rPr>
              <w:t>битт</w:t>
            </w:r>
            <w:proofErr w:type="spellEnd"/>
            <w:r w:rsidRPr="003C73A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әге 1,3,4</w:t>
            </w:r>
            <w:bookmarkStart w:id="0" w:name="_GoBack"/>
            <w:bookmarkEnd w:id="0"/>
            <w:r w:rsidRPr="003C73A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сорауларга җавап язарга.</w:t>
            </w:r>
          </w:p>
        </w:tc>
        <w:tc>
          <w:tcPr>
            <w:tcW w:w="1461" w:type="dxa"/>
          </w:tcPr>
          <w:p w:rsidR="003C73A3" w:rsidRPr="003C73A3" w:rsidRDefault="003C73A3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73A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2414" w:type="dxa"/>
          </w:tcPr>
          <w:p w:rsidR="003C73A3" w:rsidRPr="003C73A3" w:rsidRDefault="003C73A3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3A3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7" w:history="1">
              <w:r w:rsidRPr="003C73A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2707002125@</w:t>
              </w:r>
              <w:proofErr w:type="spellStart"/>
              <w:r w:rsidRPr="003C73A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3C73A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3C73A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3C73A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3C73A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3C73A3" w:rsidRPr="003C73A3" w:rsidRDefault="003C73A3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73A3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3C73A3" w:rsidRPr="003C73A3" w:rsidRDefault="003C73A3" w:rsidP="00E555D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73A3">
              <w:rPr>
                <w:rFonts w:ascii="Times New Roman" w:hAnsi="Times New Roman" w:cs="Times New Roman"/>
                <w:sz w:val="24"/>
                <w:szCs w:val="24"/>
              </w:rPr>
              <w:t>89033057326</w:t>
            </w:r>
          </w:p>
        </w:tc>
      </w:tr>
    </w:tbl>
    <w:p w:rsidR="002E3FD4" w:rsidRPr="003C73A3" w:rsidRDefault="002E3FD4"/>
    <w:sectPr w:rsidR="002E3FD4" w:rsidRPr="003C73A3" w:rsidSect="00363AD6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5029BE"/>
    <w:multiLevelType w:val="hybridMultilevel"/>
    <w:tmpl w:val="14FEB27A"/>
    <w:lvl w:ilvl="0" w:tplc="1FD6B06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6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363AD6"/>
    <w:rsid w:val="00042A23"/>
    <w:rsid w:val="0005341A"/>
    <w:rsid w:val="0005581C"/>
    <w:rsid w:val="002E3FD4"/>
    <w:rsid w:val="0034185F"/>
    <w:rsid w:val="00363AD6"/>
    <w:rsid w:val="003C73A3"/>
    <w:rsid w:val="00444015"/>
    <w:rsid w:val="004574C9"/>
    <w:rsid w:val="004D2E2F"/>
    <w:rsid w:val="00525A28"/>
    <w:rsid w:val="005358C6"/>
    <w:rsid w:val="0063464B"/>
    <w:rsid w:val="00705092"/>
    <w:rsid w:val="00761292"/>
    <w:rsid w:val="007D1FC9"/>
    <w:rsid w:val="00C040F4"/>
    <w:rsid w:val="00D8054D"/>
    <w:rsid w:val="00DD06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4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3AD6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63AD6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0534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No Spacing"/>
    <w:aliases w:val="основа"/>
    <w:link w:val="a7"/>
    <w:uiPriority w:val="1"/>
    <w:qFormat/>
    <w:rsid w:val="003C73A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7">
    <w:name w:val="Без интервала Знак"/>
    <w:aliases w:val="основа Знак"/>
    <w:link w:val="a6"/>
    <w:uiPriority w:val="1"/>
    <w:locked/>
    <w:rsid w:val="003C73A3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2707002125@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707000015@edu.tatar.ru" TargetMode="External"/><Relationship Id="rId5" Type="http://schemas.openxmlformats.org/officeDocument/2006/relationships/hyperlink" Target="mailto:2707000015@edu.tatar.ru" TargetMode="Externa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432</Words>
  <Characters>2467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НИЯЗ</dc:creator>
  <cp:lastModifiedBy>НИЯЗ</cp:lastModifiedBy>
  <cp:revision>2</cp:revision>
  <dcterms:created xsi:type="dcterms:W3CDTF">2020-04-11T05:11:00Z</dcterms:created>
  <dcterms:modified xsi:type="dcterms:W3CDTF">2020-04-11T05:11:00Z</dcterms:modified>
</cp:coreProperties>
</file>